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746CA" w:rsidR="00FE627B" w:rsidRDefault="00EA27F8" w14:paraId="19BDEB8A" w14:textId="0B326A0F">
      <w:pPr>
        <w:rPr>
          <w:rFonts w:ascii="Verdana" w:hAnsi="Verdana" w:eastAsia="Verdana" w:cs="Verdana"/>
          <w:b/>
          <w:bCs/>
          <w:noProof/>
          <w:color w:val="000000"/>
          <w:sz w:val="40"/>
          <w:szCs w:val="40"/>
        </w:rPr>
      </w:pPr>
      <w:r w:rsidRPr="001746CA">
        <w:rPr>
          <w:color w:val="42B0AB"/>
          <w:sz w:val="40"/>
          <w:szCs w:val="40"/>
        </w:rPr>
        <w:t>Winnie</w:t>
      </w:r>
    </w:p>
    <w:p w:rsidRPr="00DB33E7" w:rsidR="00C072C6" w:rsidRDefault="00AA21E1" w14:paraId="25A879EA" w14:textId="281B8902">
      <w:pPr>
        <w:rPr>
          <w:rFonts w:ascii="Verdana" w:hAnsi="Verdana" w:eastAsia="Verdana" w:cs="Verdana"/>
          <w:noProof/>
          <w:color w:val="000000"/>
        </w:rPr>
      </w:pPr>
      <w:bookmarkStart w:name="_Toc185249526" w:id="0"/>
      <w:r w:rsidRPr="00DB33E7">
        <w:rPr>
          <w:noProof/>
        </w:rPr>
        <w:drawing>
          <wp:anchor distT="0" distB="0" distL="114300" distR="114300" simplePos="0" relativeHeight="251658240" behindDoc="0" locked="0" layoutInCell="1" allowOverlap="1" wp14:anchorId="4F247993" wp14:editId="7E5A2CE6">
            <wp:simplePos x="0" y="0"/>
            <wp:positionH relativeFrom="column">
              <wp:posOffset>3367405</wp:posOffset>
            </wp:positionH>
            <wp:positionV relativeFrom="paragraph">
              <wp:posOffset>40005</wp:posOffset>
            </wp:positionV>
            <wp:extent cx="2609850" cy="2522220"/>
            <wp:effectExtent l="0" t="0" r="0" b="0"/>
            <wp:wrapSquare wrapText="bothSides"/>
            <wp:docPr id="1286755772" name="Afbeelding 1" descr="Afbeelding met tekst, clipart,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55772" name="Afbeelding 1" descr="Afbeelding met tekst, clipart, tekenfilm, illustratie&#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9850" cy="2522220"/>
                    </a:xfrm>
                    <a:prstGeom prst="rect">
                      <a:avLst/>
                    </a:prstGeom>
                  </pic:spPr>
                </pic:pic>
              </a:graphicData>
            </a:graphic>
            <wp14:sizeRelH relativeFrom="page">
              <wp14:pctWidth>0</wp14:pctWidth>
            </wp14:sizeRelH>
            <wp14:sizeRelV relativeFrom="page">
              <wp14:pctHeight>0</wp14:pctHeight>
            </wp14:sizeRelV>
          </wp:anchor>
        </w:drawing>
      </w:r>
      <w:r w:rsidRPr="00DB33E7" w:rsidR="005E382E">
        <w:rPr>
          <w:rFonts w:ascii="Verdana" w:hAnsi="Verdana" w:eastAsia="Verdana" w:cs="Verdana"/>
          <w:noProof/>
          <w:color w:val="000000"/>
        </w:rPr>
        <w:t xml:space="preserve">Binnnen het partnerschap Verschil Verbindt vinden wij het van belang </w:t>
      </w:r>
      <w:r w:rsidRPr="00DB33E7" w:rsidR="003956B6">
        <w:rPr>
          <w:rFonts w:ascii="Verdana" w:hAnsi="Verdana" w:eastAsia="Verdana" w:cs="Verdana"/>
          <w:noProof/>
          <w:color w:val="000000"/>
        </w:rPr>
        <w:t>om een onderzoekende, reflectieve houding te stimuleren e</w:t>
      </w:r>
      <w:r w:rsidRPr="00DB33E7" w:rsidR="00A201B4">
        <w:rPr>
          <w:rFonts w:ascii="Verdana" w:hAnsi="Verdana" w:eastAsia="Verdana" w:cs="Verdana"/>
          <w:noProof/>
          <w:color w:val="000000"/>
        </w:rPr>
        <w:t xml:space="preserve">n dialoog en ontmoeting te faciliteren. </w:t>
      </w:r>
      <w:bookmarkEnd w:id="0"/>
      <w:r w:rsidRPr="00DB33E7" w:rsidR="00A702AF">
        <w:rPr>
          <w:rFonts w:ascii="Verdana" w:hAnsi="Verdana" w:eastAsia="Verdana" w:cs="Verdana"/>
          <w:noProof/>
          <w:color w:val="000000"/>
        </w:rPr>
        <w:t>Wij geloven erin dat dit</w:t>
      </w:r>
      <w:r w:rsidRPr="00DB33E7" w:rsidR="00783D76">
        <w:rPr>
          <w:rFonts w:ascii="Verdana" w:hAnsi="Verdana" w:eastAsia="Verdana" w:cs="Verdana"/>
          <w:noProof/>
          <w:color w:val="000000"/>
        </w:rPr>
        <w:t xml:space="preserve"> bijdraagt aan de ontwikkeling van een goede leraar die altijd en overal leert. </w:t>
      </w:r>
    </w:p>
    <w:p w:rsidRPr="00DB33E7" w:rsidR="00783D76" w:rsidRDefault="006B37D5" w14:paraId="40A49639" w14:textId="4951BC56">
      <w:pPr>
        <w:rPr>
          <w:rFonts w:ascii="Verdana" w:hAnsi="Verdana" w:eastAsia="Verdana" w:cs="Verdana"/>
          <w:noProof/>
          <w:color w:val="000000"/>
        </w:rPr>
      </w:pPr>
      <w:r w:rsidRPr="00DB33E7">
        <w:rPr>
          <w:rFonts w:ascii="Verdana" w:hAnsi="Verdana" w:eastAsia="Verdana" w:cs="Verdana"/>
          <w:noProof/>
          <w:color w:val="000000"/>
        </w:rPr>
        <w:t xml:space="preserve">De bekwaamheidseisen staan hierbij als inhoud centraal, omdat wij het van belang vinden dat een leraar die door ons is opgeleid </w:t>
      </w:r>
      <w:r w:rsidRPr="00DB33E7" w:rsidR="003268DB">
        <w:rPr>
          <w:rFonts w:ascii="Verdana" w:hAnsi="Verdana" w:eastAsia="Verdana" w:cs="Verdana"/>
          <w:noProof/>
          <w:color w:val="000000"/>
        </w:rPr>
        <w:t xml:space="preserve">pedagogisch, vakdidactisch en vakinhoudelijk bekwaam is. </w:t>
      </w:r>
    </w:p>
    <w:p w:rsidRPr="00DB33E7" w:rsidR="001A1045" w:rsidRDefault="007E0672" w14:paraId="2A8B97C3" w14:textId="77777777">
      <w:pPr>
        <w:rPr>
          <w:rFonts w:ascii="Verdana" w:hAnsi="Verdana"/>
        </w:rPr>
      </w:pPr>
      <w:r w:rsidRPr="00DB33E7">
        <w:rPr>
          <w:rFonts w:ascii="Verdana" w:hAnsi="Verdana" w:eastAsia="Verdana" w:cs="Verdana"/>
          <w:noProof/>
          <w:color w:val="000000"/>
        </w:rPr>
        <w:t xml:space="preserve">Om actief toe te werken naar de goede leraar, zoals wij het hebben beschreven in ons beroepsbeeld, is Winnie ontworpen. </w:t>
      </w:r>
      <w:r w:rsidRPr="00DB33E7" w:rsidR="006B2006">
        <w:rPr>
          <w:rFonts w:ascii="Verdana" w:hAnsi="Verdana"/>
        </w:rPr>
        <w:t>Winnie helpt studenten tijdens het opleidingstraject gesprekken te voeren over de leraar die hij wil zijn en hoe zijn ontwikkeling zich verhoudt tot het beroepsbeeld. De student vult zijn eigen Winnie met kenmerken, vaardigheden en kwaliteiten waarover hij al beschikt en die hij wil ontwikkelen, zowel in vakkennis als in pedagogische, didactische en onderzoeksvaardigheden. Ook opleiders en begeleiders gaan met behulp van Winnie met elkaar in gesprek over wat je in huis hebt en nodig hebt om studenten goed te begeleiden. Zo ondersteunt Winnie in het partnerschap de ontwikkeling van de professionele identiteit in relatie tot het beroepsbeeld.</w:t>
      </w:r>
    </w:p>
    <w:p w:rsidR="003268DB" w:rsidRDefault="001A1045" w14:paraId="75363C5B" w14:textId="24488699">
      <w:pPr>
        <w:rPr>
          <w:rFonts w:ascii="Verdana" w:hAnsi="Verdana" w:eastAsia="Verdana" w:cs="Verdana"/>
          <w:noProof/>
          <w:color w:val="000000"/>
          <w:sz w:val="18"/>
          <w:szCs w:val="18"/>
        </w:rPr>
      </w:pPr>
      <w:r w:rsidRPr="00DB33E7">
        <w:rPr>
          <w:rFonts w:ascii="Verdana" w:hAnsi="Verdana"/>
        </w:rPr>
        <w:t>Er zijn oneindig veel werkvormen te bedenken. Om je een idee te geven van d</w:t>
      </w:r>
      <w:r w:rsidRPr="00DB33E7" w:rsidR="00445066">
        <w:rPr>
          <w:rFonts w:ascii="Verdana" w:hAnsi="Verdana"/>
        </w:rPr>
        <w:t xml:space="preserve">e wijze waarop je Winnie kunt inzetten, is dit document </w:t>
      </w:r>
      <w:r w:rsidR="00132AC9">
        <w:rPr>
          <w:rFonts w:ascii="Verdana" w:hAnsi="Verdana"/>
        </w:rPr>
        <w:t>geschreven</w:t>
      </w:r>
      <w:r w:rsidRPr="00DB33E7" w:rsidR="00445066">
        <w:rPr>
          <w:rFonts w:ascii="Verdana" w:hAnsi="Verdana"/>
        </w:rPr>
        <w:t>. We hopen dat je met veel plezier met Winnie aan de slag kunt!</w:t>
      </w:r>
      <w:r w:rsidRPr="001C71F3" w:rsidR="00445066">
        <w:rPr>
          <w:rFonts w:ascii="Verdana" w:hAnsi="Verdana"/>
          <w:sz w:val="18"/>
          <w:szCs w:val="18"/>
        </w:rPr>
        <w:t xml:space="preserve"> </w:t>
      </w:r>
      <w:r w:rsidRPr="001C71F3" w:rsidR="006B2006">
        <w:rPr>
          <w:rFonts w:ascii="Verdana" w:hAnsi="Verdana"/>
          <w:sz w:val="18"/>
          <w:szCs w:val="18"/>
        </w:rPr>
        <w:br/>
      </w:r>
    </w:p>
    <w:p w:rsidR="00835048" w:rsidRDefault="00835048" w14:paraId="40509793" w14:textId="77777777">
      <w:pPr>
        <w:rPr>
          <w:rFonts w:ascii="Verdana" w:hAnsi="Verdana" w:eastAsia="Verdana" w:cs="Verdana"/>
          <w:noProof/>
          <w:color w:val="000000"/>
          <w:sz w:val="18"/>
          <w:szCs w:val="18"/>
        </w:rPr>
      </w:pPr>
    </w:p>
    <w:p w:rsidR="00835048" w:rsidRDefault="00835048" w14:paraId="48BECCAA" w14:textId="77777777">
      <w:pPr>
        <w:rPr>
          <w:rFonts w:ascii="Verdana" w:hAnsi="Verdana" w:eastAsia="Verdana" w:cs="Verdana"/>
          <w:noProof/>
          <w:color w:val="000000"/>
          <w:sz w:val="18"/>
          <w:szCs w:val="18"/>
        </w:rPr>
      </w:pPr>
    </w:p>
    <w:p w:rsidR="00835048" w:rsidRDefault="00835048" w14:paraId="5869FFA1" w14:textId="77777777">
      <w:pPr>
        <w:rPr>
          <w:rFonts w:ascii="Verdana" w:hAnsi="Verdana" w:eastAsia="Verdana" w:cs="Verdana"/>
          <w:noProof/>
          <w:color w:val="000000"/>
          <w:sz w:val="18"/>
          <w:szCs w:val="18"/>
        </w:rPr>
      </w:pPr>
    </w:p>
    <w:p w:rsidR="00835048" w:rsidRDefault="00835048" w14:paraId="651D0EC9" w14:textId="77777777">
      <w:pPr>
        <w:rPr>
          <w:rFonts w:ascii="Verdana" w:hAnsi="Verdana" w:eastAsia="Verdana" w:cs="Verdana"/>
          <w:noProof/>
          <w:color w:val="000000"/>
          <w:sz w:val="18"/>
          <w:szCs w:val="18"/>
        </w:rPr>
      </w:pPr>
    </w:p>
    <w:p w:rsidR="00835048" w:rsidRDefault="00835048" w14:paraId="2621442E" w14:textId="77777777">
      <w:pPr>
        <w:rPr>
          <w:rFonts w:ascii="Verdana" w:hAnsi="Verdana" w:eastAsia="Verdana" w:cs="Verdana"/>
          <w:noProof/>
          <w:color w:val="000000"/>
          <w:sz w:val="18"/>
          <w:szCs w:val="18"/>
        </w:rPr>
      </w:pPr>
    </w:p>
    <w:p w:rsidR="00835048" w:rsidRDefault="00835048" w14:paraId="1650D0E3" w14:textId="77777777">
      <w:pPr>
        <w:rPr>
          <w:rFonts w:ascii="Verdana" w:hAnsi="Verdana" w:eastAsia="Verdana" w:cs="Verdana"/>
          <w:noProof/>
          <w:color w:val="000000"/>
          <w:sz w:val="18"/>
          <w:szCs w:val="18"/>
        </w:rPr>
      </w:pPr>
    </w:p>
    <w:p w:rsidR="00835048" w:rsidRDefault="00835048" w14:paraId="4A53AED7" w14:textId="77777777">
      <w:pPr>
        <w:rPr>
          <w:rFonts w:ascii="Verdana" w:hAnsi="Verdana" w:eastAsia="Verdana" w:cs="Verdana"/>
          <w:noProof/>
          <w:color w:val="000000"/>
          <w:sz w:val="18"/>
          <w:szCs w:val="18"/>
        </w:rPr>
      </w:pPr>
    </w:p>
    <w:p w:rsidR="00835048" w:rsidRDefault="00835048" w14:paraId="23537D27" w14:textId="77777777">
      <w:pPr>
        <w:rPr>
          <w:rFonts w:ascii="Verdana" w:hAnsi="Verdana" w:eastAsia="Verdana" w:cs="Verdana"/>
          <w:noProof/>
          <w:color w:val="000000"/>
          <w:sz w:val="18"/>
          <w:szCs w:val="18"/>
        </w:rPr>
      </w:pPr>
    </w:p>
    <w:p w:rsidR="00835048" w:rsidRDefault="00835048" w14:paraId="6663D730" w14:textId="77777777">
      <w:pPr>
        <w:rPr>
          <w:rFonts w:ascii="Verdana" w:hAnsi="Verdana" w:eastAsia="Verdana" w:cs="Verdana"/>
          <w:noProof/>
          <w:color w:val="000000"/>
          <w:sz w:val="18"/>
          <w:szCs w:val="18"/>
        </w:rPr>
      </w:pPr>
    </w:p>
    <w:p w:rsidR="00144955" w:rsidRDefault="00144955" w14:paraId="7E043CA5" w14:textId="77777777">
      <w:pPr>
        <w:rPr>
          <w:rFonts w:ascii="Verdana" w:hAnsi="Verdana"/>
          <w:color w:val="42B0AB"/>
          <w:sz w:val="28"/>
          <w:szCs w:val="28"/>
        </w:rPr>
      </w:pPr>
      <w:r>
        <w:rPr>
          <w:rFonts w:ascii="Verdana" w:hAnsi="Verdana"/>
          <w:color w:val="42B0AB"/>
          <w:sz w:val="28"/>
          <w:szCs w:val="28"/>
        </w:rPr>
        <w:br w:type="page"/>
      </w:r>
    </w:p>
    <w:p w:rsidRPr="00AA21E1" w:rsidR="0036652C" w:rsidRDefault="00077F35" w14:paraId="6827EF7A" w14:textId="4F835FEF">
      <w:pPr>
        <w:rPr>
          <w:rFonts w:ascii="Verdana" w:hAnsi="Verdana"/>
          <w:color w:val="42B0AB"/>
          <w:sz w:val="28"/>
          <w:szCs w:val="28"/>
        </w:rPr>
      </w:pPr>
      <w:r>
        <w:rPr>
          <w:rFonts w:ascii="Verdana" w:hAnsi="Verdana"/>
          <w:color w:val="42B0AB"/>
          <w:sz w:val="28"/>
          <w:szCs w:val="28"/>
        </w:rPr>
        <w:t xml:space="preserve">Enkele </w:t>
      </w:r>
      <w:r w:rsidRPr="00AA21E1" w:rsidR="00EA27F8">
        <w:rPr>
          <w:rFonts w:ascii="Verdana" w:hAnsi="Verdana"/>
          <w:color w:val="42B0AB"/>
          <w:sz w:val="28"/>
          <w:szCs w:val="28"/>
        </w:rPr>
        <w:t>Werkvormen</w:t>
      </w:r>
    </w:p>
    <w:p w:rsidRPr="00AA21E1" w:rsidR="00205E10" w:rsidP="00980C89" w:rsidRDefault="00195AEB" w14:paraId="0BAB13A8" w14:textId="7DC9EE36">
      <w:pPr>
        <w:pStyle w:val="Heading2"/>
        <w:numPr>
          <w:ilvl w:val="0"/>
          <w:numId w:val="2"/>
        </w:numPr>
        <w:rPr>
          <w:rFonts w:ascii="Verdana" w:hAnsi="Verdana" w:eastAsia="Verdana"/>
          <w:noProof/>
        </w:rPr>
      </w:pPr>
      <w:r w:rsidRPr="00AA21E1">
        <w:rPr>
          <w:rFonts w:ascii="Verdana" w:hAnsi="Verdana" w:eastAsia="Verdana"/>
          <w:noProof/>
        </w:rPr>
        <w:t>‘Ontwikkeling zichtbaar maken’</w:t>
      </w:r>
    </w:p>
    <w:p w:rsidRPr="00915B76" w:rsidR="00F909AA" w:rsidRDefault="000F01E8" w14:paraId="398A05FB" w14:textId="1FA99732">
      <w:pPr>
        <w:rPr>
          <w:rFonts w:ascii="Verdana" w:hAnsi="Verdana"/>
          <w:i/>
          <w:iCs/>
          <w:sz w:val="20"/>
          <w:szCs w:val="20"/>
        </w:rPr>
      </w:pPr>
      <w:r w:rsidRPr="00915B76">
        <w:rPr>
          <w:rFonts w:ascii="Verdana" w:hAnsi="Verdana"/>
          <w:i/>
          <w:iCs/>
          <w:sz w:val="20"/>
          <w:szCs w:val="20"/>
        </w:rPr>
        <w:t>Werkvorm in tweetal (medestudent, student met SB-er, student met werkplekbegeleider, student met instituutsopleider, student met schoolopleider, student met docent lerarenopleiding)</w:t>
      </w:r>
    </w:p>
    <w:p w:rsidRPr="00AA21E1" w:rsidR="00062AE9" w:rsidRDefault="00F909AA" w14:paraId="402FCC0B" w14:textId="2A251D51">
      <w:pPr>
        <w:rPr>
          <w:rFonts w:ascii="Verdana" w:hAnsi="Verdana"/>
        </w:rPr>
      </w:pPr>
      <w:r w:rsidRPr="00AA21E1">
        <w:rPr>
          <w:rFonts w:ascii="Verdana" w:hAnsi="Verdana"/>
        </w:rPr>
        <w:t>De student selecteert voor zichzelf variabelen</w:t>
      </w:r>
      <w:r w:rsidRPr="00AA21E1" w:rsidR="003C5F37">
        <w:rPr>
          <w:rFonts w:ascii="Verdana" w:hAnsi="Verdana"/>
        </w:rPr>
        <w:t>. De opdracht</w:t>
      </w:r>
      <w:r w:rsidRPr="00AA21E1" w:rsidR="00062AE9">
        <w:rPr>
          <w:rFonts w:ascii="Verdana" w:hAnsi="Verdana"/>
        </w:rPr>
        <w:t xml:space="preserve"> kan zijn:</w:t>
      </w:r>
    </w:p>
    <w:p w:rsidR="00062AE9" w:rsidP="00062AE9" w:rsidRDefault="00F909AA" w14:paraId="5B3C2310" w14:textId="3B8E870C">
      <w:pPr>
        <w:pStyle w:val="ListParagraph"/>
        <w:numPr>
          <w:ilvl w:val="0"/>
          <w:numId w:val="4"/>
        </w:numPr>
        <w:rPr>
          <w:rFonts w:ascii="Verdana" w:hAnsi="Verdana"/>
        </w:rPr>
      </w:pPr>
      <w:r w:rsidRPr="00AA21E1">
        <w:rPr>
          <w:rFonts w:ascii="Verdana" w:hAnsi="Verdana"/>
        </w:rPr>
        <w:t>selecteer variabelen</w:t>
      </w:r>
      <w:r w:rsidRPr="00AA21E1" w:rsidR="0096016E">
        <w:rPr>
          <w:rFonts w:ascii="Verdana" w:hAnsi="Verdana"/>
        </w:rPr>
        <w:t xml:space="preserve"> </w:t>
      </w:r>
      <w:r w:rsidRPr="00AA21E1">
        <w:rPr>
          <w:rFonts w:ascii="Verdana" w:hAnsi="Verdana"/>
        </w:rPr>
        <w:t xml:space="preserve">waarin </w:t>
      </w:r>
      <w:r w:rsidRPr="00AA21E1" w:rsidR="0096016E">
        <w:rPr>
          <w:rFonts w:ascii="Verdana" w:hAnsi="Verdana"/>
        </w:rPr>
        <w:t>jij je</w:t>
      </w:r>
      <w:r w:rsidRPr="00AA21E1">
        <w:rPr>
          <w:rFonts w:ascii="Verdana" w:hAnsi="Verdana"/>
        </w:rPr>
        <w:t xml:space="preserve"> bekwaam voelt</w:t>
      </w:r>
    </w:p>
    <w:p w:rsidRPr="00AA21E1" w:rsidR="00B74191" w:rsidP="00062AE9" w:rsidRDefault="008E7814" w14:paraId="32D96876" w14:textId="299C2C00">
      <w:pPr>
        <w:pStyle w:val="ListParagraph"/>
        <w:numPr>
          <w:ilvl w:val="0"/>
          <w:numId w:val="4"/>
        </w:numPr>
        <w:rPr>
          <w:rFonts w:ascii="Verdana" w:hAnsi="Verdana"/>
        </w:rPr>
      </w:pPr>
      <w:r>
        <w:rPr>
          <w:rFonts w:ascii="Verdana" w:hAnsi="Verdana"/>
        </w:rPr>
        <w:t>selecteer variabelen waarin jij jezelf wilt ontwikkelen</w:t>
      </w:r>
    </w:p>
    <w:p w:rsidRPr="00AA21E1" w:rsidR="00F909AA" w:rsidRDefault="00F909AA" w14:paraId="4463CACF" w14:textId="23EB54C5">
      <w:pPr>
        <w:rPr>
          <w:rFonts w:ascii="Verdana" w:hAnsi="Verdana"/>
        </w:rPr>
      </w:pPr>
      <w:r w:rsidRPr="00AA21E1">
        <w:rPr>
          <w:rFonts w:ascii="Verdana" w:hAnsi="Verdana"/>
        </w:rPr>
        <w:t xml:space="preserve">Tegelijk </w:t>
      </w:r>
      <w:r w:rsidRPr="00AA21E1" w:rsidR="000F01E8">
        <w:rPr>
          <w:rFonts w:ascii="Verdana" w:hAnsi="Verdana"/>
        </w:rPr>
        <w:t>vult de gesprekspartner (medestudent, student met SB-er, student met werkplekbegeleider, student met instituutsopleider, student met schoolopleider, student met docent lerarenopleiding)</w:t>
      </w:r>
      <w:r w:rsidRPr="00AA21E1">
        <w:rPr>
          <w:rFonts w:ascii="Verdana" w:hAnsi="Verdana"/>
        </w:rPr>
        <w:t xml:space="preserve"> dit ook </w:t>
      </w:r>
      <w:r w:rsidRPr="00AA21E1" w:rsidR="000F01E8">
        <w:rPr>
          <w:rFonts w:ascii="Verdana" w:hAnsi="Verdana"/>
        </w:rPr>
        <w:t xml:space="preserve">in over </w:t>
      </w:r>
      <w:r w:rsidRPr="00AA21E1">
        <w:rPr>
          <w:rFonts w:ascii="Verdana" w:hAnsi="Verdana"/>
        </w:rPr>
        <w:t xml:space="preserve">de </w:t>
      </w:r>
      <w:r w:rsidRPr="00AA21E1" w:rsidR="000F01E8">
        <w:rPr>
          <w:rFonts w:ascii="Verdana" w:hAnsi="Verdana"/>
        </w:rPr>
        <w:t>student.</w:t>
      </w:r>
      <w:r w:rsidRPr="00AA21E1">
        <w:rPr>
          <w:rFonts w:ascii="Verdana" w:hAnsi="Verdana"/>
        </w:rPr>
        <w:t xml:space="preserve"> </w:t>
      </w:r>
    </w:p>
    <w:p w:rsidRPr="00AA21E1" w:rsidR="000F01E8" w:rsidRDefault="00F909AA" w14:paraId="5E0C726A" w14:textId="0044434B">
      <w:pPr>
        <w:rPr>
          <w:rFonts w:ascii="Verdana" w:hAnsi="Verdana"/>
        </w:rPr>
      </w:pPr>
      <w:r w:rsidRPr="00AA21E1">
        <w:rPr>
          <w:rFonts w:ascii="Verdana" w:hAnsi="Verdana"/>
        </w:rPr>
        <w:t xml:space="preserve">Vervolgens </w:t>
      </w:r>
      <w:r w:rsidRPr="00AA21E1" w:rsidR="009208D0">
        <w:rPr>
          <w:rFonts w:ascii="Verdana" w:hAnsi="Verdana"/>
        </w:rPr>
        <w:t>leg je beide weergaven van Winnie naast elkaar en</w:t>
      </w:r>
      <w:r w:rsidRPr="00AA21E1">
        <w:rPr>
          <w:rFonts w:ascii="Verdana" w:hAnsi="Verdana"/>
        </w:rPr>
        <w:t xml:space="preserve"> ga je met elkaar in gesprek over de overeenkomsten en de verschillen.</w:t>
      </w:r>
    </w:p>
    <w:p w:rsidRPr="00AA21E1" w:rsidR="00F909AA" w:rsidRDefault="000F01E8" w14:paraId="4F6692E6" w14:textId="60BBE08C">
      <w:pPr>
        <w:rPr>
          <w:rFonts w:ascii="Verdana" w:hAnsi="Verdana"/>
        </w:rPr>
      </w:pPr>
      <w:r w:rsidRPr="00AA21E1">
        <w:rPr>
          <w:rFonts w:ascii="Verdana" w:hAnsi="Verdana"/>
        </w:rPr>
        <w:t>Mogelijke vragen:</w:t>
      </w:r>
      <w:r w:rsidRPr="00AA21E1" w:rsidR="00F909AA">
        <w:rPr>
          <w:rFonts w:ascii="Verdana" w:hAnsi="Verdana"/>
        </w:rPr>
        <w:t xml:space="preserve"> </w:t>
      </w:r>
    </w:p>
    <w:p w:rsidRPr="00AA21E1" w:rsidR="000F01E8" w:rsidP="000F01E8" w:rsidRDefault="00F909AA" w14:paraId="59FAD1D4" w14:textId="77777777">
      <w:pPr>
        <w:pStyle w:val="ListParagraph"/>
        <w:numPr>
          <w:ilvl w:val="0"/>
          <w:numId w:val="1"/>
        </w:numPr>
        <w:rPr>
          <w:rFonts w:ascii="Verdana" w:hAnsi="Verdana"/>
        </w:rPr>
      </w:pPr>
      <w:r w:rsidRPr="00AA21E1">
        <w:rPr>
          <w:rFonts w:ascii="Verdana" w:hAnsi="Verdana"/>
        </w:rPr>
        <w:t xml:space="preserve">Wat maakt dat je…. </w:t>
      </w:r>
      <w:r w:rsidRPr="00AA21E1" w:rsidR="000F01E8">
        <w:rPr>
          <w:rFonts w:ascii="Verdana" w:hAnsi="Verdana"/>
        </w:rPr>
        <w:t>g</w:t>
      </w:r>
      <w:r w:rsidRPr="00AA21E1">
        <w:rPr>
          <w:rFonts w:ascii="Verdana" w:hAnsi="Verdana"/>
        </w:rPr>
        <w:t xml:space="preserve">eselecteerd hebt? </w:t>
      </w:r>
    </w:p>
    <w:p w:rsidRPr="00AA21E1" w:rsidR="000F01E8" w:rsidP="000F01E8" w:rsidRDefault="00F909AA" w14:paraId="5B5CDEDE" w14:textId="77777777">
      <w:pPr>
        <w:pStyle w:val="ListParagraph"/>
        <w:numPr>
          <w:ilvl w:val="0"/>
          <w:numId w:val="1"/>
        </w:numPr>
        <w:rPr>
          <w:rFonts w:ascii="Verdana" w:hAnsi="Verdana"/>
        </w:rPr>
      </w:pPr>
      <w:r w:rsidRPr="00AA21E1">
        <w:rPr>
          <w:rFonts w:ascii="Verdana" w:hAnsi="Verdana"/>
        </w:rPr>
        <w:t xml:space="preserve">Kun je hiervan een voorbeeld geven? </w:t>
      </w:r>
    </w:p>
    <w:p w:rsidR="008F783D" w:rsidP="000F01E8" w:rsidRDefault="00F909AA" w14:paraId="1E0C2B28" w14:textId="77777777">
      <w:pPr>
        <w:pStyle w:val="ListParagraph"/>
        <w:numPr>
          <w:ilvl w:val="0"/>
          <w:numId w:val="1"/>
        </w:numPr>
        <w:rPr>
          <w:rFonts w:ascii="Verdana" w:hAnsi="Verdana"/>
        </w:rPr>
      </w:pPr>
      <w:r w:rsidRPr="00AA21E1">
        <w:rPr>
          <w:rFonts w:ascii="Verdana" w:hAnsi="Verdana"/>
        </w:rPr>
        <w:t xml:space="preserve">Waarin zit de ontwikkeling (progressie t.a.v. deze variabele) volgens jou? </w:t>
      </w:r>
    </w:p>
    <w:p w:rsidR="00F909AA" w:rsidP="008F783D" w:rsidRDefault="00F909AA" w14:paraId="436BBE4A" w14:textId="23F49BE7">
      <w:pPr>
        <w:pStyle w:val="ListParagraph"/>
        <w:numPr>
          <w:ilvl w:val="0"/>
          <w:numId w:val="1"/>
        </w:numPr>
        <w:rPr>
          <w:rFonts w:ascii="Verdana" w:hAnsi="Verdana"/>
        </w:rPr>
      </w:pPr>
      <w:r w:rsidRPr="00AA21E1">
        <w:rPr>
          <w:rFonts w:ascii="Verdana" w:hAnsi="Verdana"/>
        </w:rPr>
        <w:t>Wat doe je nu</w:t>
      </w:r>
      <w:r w:rsidR="008F783D">
        <w:rPr>
          <w:rFonts w:ascii="Verdana" w:hAnsi="Verdana"/>
        </w:rPr>
        <w:t xml:space="preserve"> w</w:t>
      </w:r>
      <w:r w:rsidRPr="008F783D">
        <w:rPr>
          <w:rFonts w:ascii="Verdana" w:hAnsi="Verdana"/>
        </w:rPr>
        <w:t xml:space="preserve">at je bij aanvang van deze praktijkervaring nog niet deed? </w:t>
      </w:r>
    </w:p>
    <w:p w:rsidRPr="00AA21E1" w:rsidR="000F01E8" w:rsidP="000F01E8" w:rsidRDefault="00F909AA" w14:paraId="60DF0E51" w14:textId="77777777">
      <w:pPr>
        <w:pStyle w:val="ListParagraph"/>
        <w:numPr>
          <w:ilvl w:val="0"/>
          <w:numId w:val="1"/>
        </w:numPr>
        <w:rPr>
          <w:rFonts w:ascii="Verdana" w:hAnsi="Verdana"/>
        </w:rPr>
      </w:pPr>
      <w:r w:rsidRPr="00AA21E1">
        <w:rPr>
          <w:rFonts w:ascii="Verdana" w:hAnsi="Verdana"/>
        </w:rPr>
        <w:t xml:space="preserve">Wat betekent dit voor verdere ontwikkeling? </w:t>
      </w:r>
    </w:p>
    <w:p w:rsidRPr="00AA21E1" w:rsidR="000F01E8" w:rsidP="000F01E8" w:rsidRDefault="00F909AA" w14:paraId="59CBCB5F" w14:textId="240F2C83">
      <w:pPr>
        <w:pStyle w:val="ListParagraph"/>
        <w:numPr>
          <w:ilvl w:val="0"/>
          <w:numId w:val="1"/>
        </w:numPr>
        <w:rPr>
          <w:rFonts w:ascii="Verdana" w:hAnsi="Verdana"/>
        </w:rPr>
      </w:pPr>
      <w:r w:rsidRPr="00AA21E1">
        <w:rPr>
          <w:rFonts w:ascii="Verdana" w:hAnsi="Verdana"/>
        </w:rPr>
        <w:t>Waar leg je d</w:t>
      </w:r>
      <w:r w:rsidR="00E30023">
        <w:rPr>
          <w:rFonts w:ascii="Verdana" w:hAnsi="Verdana"/>
        </w:rPr>
        <w:t>e</w:t>
      </w:r>
      <w:r w:rsidRPr="00AA21E1">
        <w:rPr>
          <w:rFonts w:ascii="Verdana" w:hAnsi="Verdana"/>
        </w:rPr>
        <w:t xml:space="preserve"> focus, wat betekent dat voor de keuzes die je maakt? </w:t>
      </w:r>
    </w:p>
    <w:p w:rsidR="00F909AA" w:rsidP="000F01E8" w:rsidRDefault="00F909AA" w14:paraId="0DD16481" w14:textId="752B6CA3">
      <w:pPr>
        <w:pStyle w:val="ListParagraph"/>
        <w:numPr>
          <w:ilvl w:val="0"/>
          <w:numId w:val="1"/>
        </w:numPr>
        <w:rPr>
          <w:rFonts w:ascii="Verdana" w:hAnsi="Verdana"/>
        </w:rPr>
      </w:pPr>
      <w:r w:rsidRPr="00AA21E1">
        <w:rPr>
          <w:rFonts w:ascii="Verdana" w:hAnsi="Verdana"/>
        </w:rPr>
        <w:t xml:space="preserve">En kan je dit vertalen in een concreet doel/concrete actie? </w:t>
      </w:r>
    </w:p>
    <w:p w:rsidRPr="008F783D" w:rsidR="00017FAC" w:rsidP="00017FAC" w:rsidRDefault="00017FAC" w14:paraId="39F01785" w14:textId="77777777">
      <w:pPr>
        <w:pStyle w:val="ListParagraph"/>
        <w:numPr>
          <w:ilvl w:val="0"/>
          <w:numId w:val="1"/>
        </w:numPr>
        <w:rPr>
          <w:rFonts w:ascii="Verdana" w:hAnsi="Verdana"/>
        </w:rPr>
      </w:pPr>
      <w:r>
        <w:rPr>
          <w:rFonts w:ascii="Verdana" w:hAnsi="Verdana"/>
        </w:rPr>
        <w:t>Wanneer ben je tevreden?</w:t>
      </w:r>
    </w:p>
    <w:p w:rsidRPr="00AA21E1" w:rsidR="00017FAC" w:rsidP="00017FAC" w:rsidRDefault="00017FAC" w14:paraId="019E88BB" w14:textId="77777777">
      <w:pPr>
        <w:pStyle w:val="ListParagraph"/>
        <w:rPr>
          <w:rFonts w:ascii="Verdana" w:hAnsi="Verdana"/>
        </w:rPr>
      </w:pPr>
    </w:p>
    <w:p w:rsidRPr="00AA21E1" w:rsidR="00F909AA" w:rsidRDefault="00F909AA" w14:paraId="6077F7CD" w14:textId="77777777">
      <w:pPr>
        <w:rPr>
          <w:rFonts w:ascii="Verdana" w:hAnsi="Verdana"/>
        </w:rPr>
      </w:pPr>
    </w:p>
    <w:p w:rsidRPr="00AA21E1" w:rsidR="00F909AA" w:rsidP="00B12D6A" w:rsidRDefault="00B12D6A" w14:paraId="3CCFA8C4" w14:textId="6D1AF0C9">
      <w:pPr>
        <w:pStyle w:val="Heading2"/>
        <w:numPr>
          <w:ilvl w:val="0"/>
          <w:numId w:val="2"/>
        </w:numPr>
        <w:rPr>
          <w:rFonts w:ascii="Verdana" w:hAnsi="Verdana"/>
        </w:rPr>
      </w:pPr>
      <w:r w:rsidRPr="00AA21E1">
        <w:rPr>
          <w:rFonts w:ascii="Verdana" w:hAnsi="Verdana"/>
        </w:rPr>
        <w:t>‘Het beroepsbeeld in beeld’</w:t>
      </w:r>
    </w:p>
    <w:p w:rsidRPr="00F0643B" w:rsidR="00F0643B" w:rsidP="00F0643B" w:rsidRDefault="00F0643B" w14:paraId="19B69661" w14:textId="71F940BD">
      <w:pPr>
        <w:rPr>
          <w:rFonts w:ascii="Verdana" w:hAnsi="Verdana"/>
          <w:i/>
          <w:iCs/>
          <w:sz w:val="20"/>
          <w:szCs w:val="20"/>
        </w:rPr>
      </w:pPr>
      <w:r w:rsidRPr="00F0643B">
        <w:rPr>
          <w:rFonts w:ascii="Verdana" w:hAnsi="Verdana"/>
          <w:i/>
          <w:iCs/>
          <w:sz w:val="20"/>
          <w:szCs w:val="20"/>
        </w:rPr>
        <w:t>Werkvorm in tweetal (medestudent</w:t>
      </w:r>
      <w:r w:rsidR="00AE36AA">
        <w:rPr>
          <w:rFonts w:ascii="Verdana" w:hAnsi="Verdana"/>
          <w:i/>
          <w:iCs/>
          <w:sz w:val="20"/>
          <w:szCs w:val="20"/>
        </w:rPr>
        <w:t xml:space="preserve"> of</w:t>
      </w:r>
      <w:r w:rsidRPr="00F0643B">
        <w:rPr>
          <w:rFonts w:ascii="Verdana" w:hAnsi="Verdana"/>
          <w:i/>
          <w:iCs/>
          <w:sz w:val="20"/>
          <w:szCs w:val="20"/>
        </w:rPr>
        <w:t xml:space="preserve"> student met werkplekbegeleide</w:t>
      </w:r>
      <w:r w:rsidR="00AE36AA">
        <w:rPr>
          <w:rFonts w:ascii="Verdana" w:hAnsi="Verdana"/>
          <w:i/>
          <w:iCs/>
          <w:sz w:val="20"/>
          <w:szCs w:val="20"/>
        </w:rPr>
        <w:t>r</w:t>
      </w:r>
      <w:r w:rsidRPr="00F0643B">
        <w:rPr>
          <w:rFonts w:ascii="Verdana" w:hAnsi="Verdana"/>
          <w:i/>
          <w:iCs/>
          <w:sz w:val="20"/>
          <w:szCs w:val="20"/>
        </w:rPr>
        <w:t>)</w:t>
      </w:r>
    </w:p>
    <w:p w:rsidRPr="008C29F3" w:rsidR="00F909AA" w:rsidP="008C29F3" w:rsidRDefault="00F909AA" w14:paraId="0EEA70C6" w14:textId="4D0E9B11">
      <w:pPr>
        <w:pStyle w:val="ListParagraph"/>
        <w:numPr>
          <w:ilvl w:val="0"/>
          <w:numId w:val="5"/>
        </w:numPr>
        <w:rPr>
          <w:rFonts w:ascii="Verdana" w:hAnsi="Verdana"/>
        </w:rPr>
      </w:pPr>
      <w:r w:rsidRPr="008C29F3">
        <w:rPr>
          <w:rFonts w:ascii="Verdana" w:hAnsi="Verdana"/>
        </w:rPr>
        <w:t xml:space="preserve">Hoe kijk je naar </w:t>
      </w:r>
      <w:r w:rsidRPr="008C29F3" w:rsidR="002B1C7B">
        <w:rPr>
          <w:rFonts w:ascii="Verdana" w:hAnsi="Verdana"/>
        </w:rPr>
        <w:t xml:space="preserve">de </w:t>
      </w:r>
      <w:r w:rsidRPr="008C29F3" w:rsidR="00325ED8">
        <w:rPr>
          <w:rFonts w:ascii="Verdana" w:hAnsi="Verdana"/>
        </w:rPr>
        <w:t>persoon</w:t>
      </w:r>
      <w:r w:rsidRPr="008C29F3">
        <w:rPr>
          <w:rFonts w:ascii="Verdana" w:hAnsi="Verdana"/>
        </w:rPr>
        <w:t xml:space="preserve"> tegenover je? Wat </w:t>
      </w:r>
      <w:r w:rsidRPr="008C29F3" w:rsidR="000F01E8">
        <w:rPr>
          <w:rFonts w:ascii="Verdana" w:hAnsi="Verdana"/>
        </w:rPr>
        <w:t xml:space="preserve">zijn </w:t>
      </w:r>
      <w:r w:rsidRPr="008C29F3">
        <w:rPr>
          <w:rFonts w:ascii="Verdana" w:hAnsi="Verdana"/>
        </w:rPr>
        <w:t xml:space="preserve">de sterke punten/eigenschappen van hem/haar? Selecteer deze variabelen. </w:t>
      </w:r>
    </w:p>
    <w:p w:rsidRPr="00AA21E1" w:rsidR="00F909AA" w:rsidRDefault="00F909AA" w14:paraId="0BE5BD90" w14:textId="5F16E74F">
      <w:pPr>
        <w:rPr>
          <w:rFonts w:ascii="Verdana" w:hAnsi="Verdana"/>
        </w:rPr>
      </w:pPr>
      <w:r w:rsidRPr="00AA21E1">
        <w:rPr>
          <w:rFonts w:ascii="Verdana" w:hAnsi="Verdana"/>
        </w:rPr>
        <w:t xml:space="preserve">Toon ze vervolgens aan de ander en ga in gesprek – geef aan waarom je </w:t>
      </w:r>
      <w:r w:rsidR="00B068AA">
        <w:rPr>
          <w:rFonts w:ascii="Verdana" w:hAnsi="Verdana"/>
        </w:rPr>
        <w:t>de gekozen variabelen vindt passen binnen</w:t>
      </w:r>
      <w:r w:rsidRPr="00AA21E1">
        <w:rPr>
          <w:rFonts w:ascii="Verdana" w:hAnsi="Verdana"/>
        </w:rPr>
        <w:t xml:space="preserve"> zijn/haar beroepsbeeld</w:t>
      </w:r>
      <w:r w:rsidR="00D05245">
        <w:rPr>
          <w:rFonts w:ascii="Verdana" w:hAnsi="Verdana"/>
        </w:rPr>
        <w:t xml:space="preserve">. </w:t>
      </w:r>
      <w:r w:rsidR="00103F47">
        <w:rPr>
          <w:rFonts w:ascii="Verdana" w:hAnsi="Verdana"/>
        </w:rPr>
        <w:t xml:space="preserve">Geef ook aan hoe je </w:t>
      </w:r>
      <w:r w:rsidRPr="00AA21E1">
        <w:rPr>
          <w:rFonts w:ascii="Verdana" w:hAnsi="Verdana"/>
        </w:rPr>
        <w:t xml:space="preserve">dat terugziet in zijn/haar handelen? </w:t>
      </w:r>
    </w:p>
    <w:p w:rsidRPr="008C29F3" w:rsidR="00F909AA" w:rsidP="008C29F3" w:rsidRDefault="00F909AA" w14:paraId="65EF518A" w14:textId="6097F182">
      <w:pPr>
        <w:pStyle w:val="ListParagraph"/>
        <w:numPr>
          <w:ilvl w:val="0"/>
          <w:numId w:val="5"/>
        </w:numPr>
        <w:rPr>
          <w:rFonts w:ascii="Verdana" w:hAnsi="Verdana"/>
        </w:rPr>
      </w:pPr>
      <w:r w:rsidRPr="008C29F3">
        <w:rPr>
          <w:rFonts w:ascii="Verdana" w:hAnsi="Verdana"/>
        </w:rPr>
        <w:t xml:space="preserve">Wat wens je degene nog toe om zich verder in te groeien. </w:t>
      </w:r>
      <w:r w:rsidR="00432C58">
        <w:rPr>
          <w:rFonts w:ascii="Verdana" w:hAnsi="Verdana"/>
        </w:rPr>
        <w:t xml:space="preserve">Selecteer deze variabelen. </w:t>
      </w:r>
    </w:p>
    <w:p w:rsidRPr="00B41DF9" w:rsidR="00B41DF9" w:rsidP="00B41DF9" w:rsidRDefault="00B41DF9" w14:paraId="42628616" w14:textId="7662E254">
      <w:pPr>
        <w:rPr>
          <w:rFonts w:ascii="Verdana" w:hAnsi="Verdana"/>
        </w:rPr>
      </w:pPr>
      <w:r w:rsidRPr="00B41DF9">
        <w:rPr>
          <w:rFonts w:ascii="Verdana" w:hAnsi="Verdana"/>
        </w:rPr>
        <w:t>Toon ze vervolgens aan de ander en ga in gesprek – geef aan waarom je de</w:t>
      </w:r>
      <w:r w:rsidR="006E1AF7">
        <w:rPr>
          <w:rFonts w:ascii="Verdana" w:hAnsi="Verdana"/>
        </w:rPr>
        <w:t>ze</w:t>
      </w:r>
      <w:r w:rsidRPr="00B41DF9">
        <w:rPr>
          <w:rFonts w:ascii="Verdana" w:hAnsi="Verdana"/>
        </w:rPr>
        <w:t xml:space="preserve"> variabelen</w:t>
      </w:r>
      <w:r w:rsidR="006E1AF7">
        <w:rPr>
          <w:rFonts w:ascii="Verdana" w:hAnsi="Verdana"/>
        </w:rPr>
        <w:t xml:space="preserve"> hebt gekozen</w:t>
      </w:r>
      <w:r w:rsidRPr="00B41DF9">
        <w:rPr>
          <w:rFonts w:ascii="Verdana" w:hAnsi="Verdana"/>
        </w:rPr>
        <w:t xml:space="preserve">. </w:t>
      </w:r>
      <w:r w:rsidR="00A374FD">
        <w:rPr>
          <w:rFonts w:ascii="Verdana" w:hAnsi="Verdana"/>
        </w:rPr>
        <w:t>En g</w:t>
      </w:r>
      <w:r w:rsidRPr="00B41DF9">
        <w:rPr>
          <w:rFonts w:ascii="Verdana" w:hAnsi="Verdana"/>
        </w:rPr>
        <w:t xml:space="preserve">eef ook aan hoe je </w:t>
      </w:r>
      <w:r w:rsidR="00A374FD">
        <w:rPr>
          <w:rFonts w:ascii="Verdana" w:hAnsi="Verdana"/>
        </w:rPr>
        <w:t>denkt dat de degene dit kan laten zien</w:t>
      </w:r>
      <w:r w:rsidR="00D431AB">
        <w:rPr>
          <w:rFonts w:ascii="Verdana" w:hAnsi="Verdana"/>
        </w:rPr>
        <w:t xml:space="preserve"> binnen zijn/haar ontwikkeling. </w:t>
      </w:r>
    </w:p>
    <w:p w:rsidR="00B41DF9" w:rsidRDefault="00B41DF9" w14:paraId="09CAC133" w14:textId="77777777">
      <w:pPr>
        <w:rPr>
          <w:rFonts w:ascii="Verdana" w:hAnsi="Verdana"/>
        </w:rPr>
      </w:pPr>
    </w:p>
    <w:p w:rsidRPr="00AA21E1" w:rsidR="00E30023" w:rsidRDefault="00E30023" w14:paraId="2597F823" w14:textId="77777777">
      <w:pPr>
        <w:rPr>
          <w:rFonts w:ascii="Verdana" w:hAnsi="Verdana"/>
        </w:rPr>
      </w:pPr>
    </w:p>
    <w:p w:rsidRPr="00AA21E1" w:rsidR="001B0877" w:rsidP="004658A1" w:rsidRDefault="00CF461B" w14:paraId="3AF86F75" w14:textId="2D5FD283">
      <w:pPr>
        <w:pStyle w:val="Heading2"/>
        <w:numPr>
          <w:ilvl w:val="0"/>
          <w:numId w:val="2"/>
        </w:numPr>
        <w:rPr>
          <w:rFonts w:ascii="Verdana" w:hAnsi="Verdana"/>
        </w:rPr>
      </w:pPr>
      <w:r>
        <w:rPr>
          <w:rFonts w:ascii="Verdana" w:hAnsi="Verdana"/>
        </w:rPr>
        <w:t>‘</w:t>
      </w:r>
      <w:r w:rsidRPr="00AA21E1" w:rsidR="001B0877">
        <w:rPr>
          <w:rFonts w:ascii="Verdana" w:hAnsi="Verdana"/>
        </w:rPr>
        <w:t>Intervisie</w:t>
      </w:r>
      <w:r>
        <w:rPr>
          <w:rFonts w:ascii="Verdana" w:hAnsi="Verdana"/>
        </w:rPr>
        <w:t>’</w:t>
      </w:r>
    </w:p>
    <w:p w:rsidRPr="00325CCE" w:rsidR="004658A1" w:rsidP="004658A1" w:rsidRDefault="004658A1" w14:paraId="4ABD99EF" w14:textId="7C31326A">
      <w:pPr>
        <w:rPr>
          <w:rFonts w:ascii="Verdana" w:hAnsi="Verdana"/>
          <w:i/>
          <w:iCs/>
          <w:sz w:val="20"/>
          <w:szCs w:val="20"/>
        </w:rPr>
      </w:pPr>
      <w:r w:rsidRPr="00325CCE">
        <w:rPr>
          <w:rFonts w:ascii="Verdana" w:hAnsi="Verdana"/>
          <w:i/>
          <w:iCs/>
          <w:sz w:val="20"/>
          <w:szCs w:val="20"/>
        </w:rPr>
        <w:t xml:space="preserve">Werkvorm in een groep (meer dan 3 </w:t>
      </w:r>
      <w:r w:rsidR="00350059">
        <w:rPr>
          <w:rFonts w:ascii="Verdana" w:hAnsi="Verdana"/>
          <w:i/>
          <w:iCs/>
          <w:sz w:val="20"/>
          <w:szCs w:val="20"/>
        </w:rPr>
        <w:t>studenten</w:t>
      </w:r>
      <w:r w:rsidRPr="00325CCE">
        <w:rPr>
          <w:rFonts w:ascii="Verdana" w:hAnsi="Verdana"/>
          <w:i/>
          <w:iCs/>
          <w:sz w:val="20"/>
          <w:szCs w:val="20"/>
        </w:rPr>
        <w:t>)</w:t>
      </w:r>
    </w:p>
    <w:p w:rsidRPr="00AA21E1" w:rsidR="001B0877" w:rsidRDefault="001B0877" w14:paraId="784441E9" w14:textId="55C49130">
      <w:pPr>
        <w:rPr>
          <w:rFonts w:ascii="Verdana" w:hAnsi="Verdana"/>
        </w:rPr>
      </w:pPr>
      <w:r w:rsidRPr="00AA21E1">
        <w:rPr>
          <w:rFonts w:ascii="Verdana" w:hAnsi="Verdana"/>
        </w:rPr>
        <w:t xml:space="preserve">Een student </w:t>
      </w:r>
      <w:r w:rsidRPr="00AA21E1" w:rsidR="00F001A7">
        <w:rPr>
          <w:rFonts w:ascii="Verdana" w:hAnsi="Verdana"/>
        </w:rPr>
        <w:t xml:space="preserve">brengt </w:t>
      </w:r>
      <w:r w:rsidRPr="00AA21E1">
        <w:rPr>
          <w:rFonts w:ascii="Verdana" w:hAnsi="Verdana"/>
        </w:rPr>
        <w:t>een situatie in uit de onderwijspraktijk</w:t>
      </w:r>
      <w:r w:rsidRPr="00AA21E1" w:rsidR="00167258">
        <w:rPr>
          <w:rFonts w:ascii="Verdana" w:hAnsi="Verdana"/>
        </w:rPr>
        <w:t xml:space="preserve"> </w:t>
      </w:r>
      <w:r w:rsidRPr="00AA21E1">
        <w:rPr>
          <w:rFonts w:ascii="Verdana" w:hAnsi="Verdana"/>
        </w:rPr>
        <w:t>(dit kan een situatie zijn, waarin hij/zij succes had of een situatie waarin hij /zij niet zo goed wist hoe te handelen).</w:t>
      </w:r>
    </w:p>
    <w:p w:rsidRPr="00AA21E1" w:rsidR="001B0877" w:rsidRDefault="001B0877" w14:paraId="588F32C2" w14:textId="4172BA27">
      <w:pPr>
        <w:rPr>
          <w:rFonts w:ascii="Verdana" w:hAnsi="Verdana"/>
        </w:rPr>
      </w:pPr>
      <w:r w:rsidRPr="00AA21E1">
        <w:rPr>
          <w:rFonts w:ascii="Verdana" w:hAnsi="Verdana"/>
        </w:rPr>
        <w:t>Medestudenten kunnen nog vragen stellen over het handelen van de student in de onderwijssituatie om een goed beeld te krijgen.</w:t>
      </w:r>
    </w:p>
    <w:p w:rsidR="00975191" w:rsidRDefault="001B0877" w14:paraId="58D632B7" w14:textId="477155BB">
      <w:pPr>
        <w:rPr>
          <w:rFonts w:ascii="Verdana" w:hAnsi="Verdana"/>
        </w:rPr>
      </w:pPr>
      <w:r w:rsidRPr="00AA21E1">
        <w:rPr>
          <w:rFonts w:ascii="Verdana" w:hAnsi="Verdana"/>
        </w:rPr>
        <w:t>Vervolgens</w:t>
      </w:r>
      <w:r w:rsidR="00975191">
        <w:rPr>
          <w:rFonts w:ascii="Verdana" w:hAnsi="Verdana"/>
        </w:rPr>
        <w:t xml:space="preserve"> gaan ze </w:t>
      </w:r>
      <w:r w:rsidR="0047773D">
        <w:rPr>
          <w:rFonts w:ascii="Verdana" w:hAnsi="Verdana"/>
        </w:rPr>
        <w:t>bespreken</w:t>
      </w:r>
      <w:r w:rsidR="00975191">
        <w:rPr>
          <w:rFonts w:ascii="Verdana" w:hAnsi="Verdana"/>
        </w:rPr>
        <w:t xml:space="preserve"> welke </w:t>
      </w:r>
      <w:r w:rsidR="004432D5">
        <w:rPr>
          <w:rFonts w:ascii="Verdana" w:hAnsi="Verdana"/>
        </w:rPr>
        <w:t>variabelen</w:t>
      </w:r>
      <w:r w:rsidR="003413C1">
        <w:rPr>
          <w:rFonts w:ascii="Verdana" w:hAnsi="Verdana"/>
        </w:rPr>
        <w:t xml:space="preserve"> </w:t>
      </w:r>
      <w:r w:rsidR="00AA00D7">
        <w:rPr>
          <w:rFonts w:ascii="Verdana" w:hAnsi="Verdana"/>
        </w:rPr>
        <w:t xml:space="preserve">van het beroepsbeeld </w:t>
      </w:r>
      <w:r w:rsidR="00314C47">
        <w:rPr>
          <w:rFonts w:ascii="Verdana" w:hAnsi="Verdana"/>
        </w:rPr>
        <w:t xml:space="preserve">een rol spelen binnen de geschetste situatie. </w:t>
      </w:r>
      <w:r w:rsidR="004736ED">
        <w:rPr>
          <w:rFonts w:ascii="Verdana" w:hAnsi="Verdana"/>
        </w:rPr>
        <w:t xml:space="preserve">Eerst </w:t>
      </w:r>
      <w:r w:rsidR="0063109E">
        <w:rPr>
          <w:rFonts w:ascii="Verdana" w:hAnsi="Verdana"/>
        </w:rPr>
        <w:t xml:space="preserve">wordt besproken welke variabelen </w:t>
      </w:r>
      <w:r w:rsidR="000A63A0">
        <w:rPr>
          <w:rFonts w:ascii="Verdana" w:hAnsi="Verdana"/>
        </w:rPr>
        <w:t xml:space="preserve">er </w:t>
      </w:r>
      <w:r w:rsidR="00E96C28">
        <w:rPr>
          <w:rFonts w:ascii="Verdana" w:hAnsi="Verdana"/>
        </w:rPr>
        <w:t xml:space="preserve">al </w:t>
      </w:r>
      <w:r w:rsidR="000A63A0">
        <w:rPr>
          <w:rFonts w:ascii="Verdana" w:hAnsi="Verdana"/>
        </w:rPr>
        <w:t xml:space="preserve">werden </w:t>
      </w:r>
      <w:r w:rsidR="00690B3D">
        <w:rPr>
          <w:rFonts w:ascii="Verdana" w:hAnsi="Verdana"/>
        </w:rPr>
        <w:t>in</w:t>
      </w:r>
      <w:r w:rsidR="003D49F9">
        <w:rPr>
          <w:rFonts w:ascii="Verdana" w:hAnsi="Verdana"/>
        </w:rPr>
        <w:t>gezet</w:t>
      </w:r>
      <w:r w:rsidR="00B71AF0">
        <w:rPr>
          <w:rFonts w:ascii="Verdana" w:hAnsi="Verdana"/>
        </w:rPr>
        <w:t xml:space="preserve"> en vervolgens welke variabelen </w:t>
      </w:r>
      <w:r w:rsidR="006F5DBE">
        <w:rPr>
          <w:rFonts w:ascii="Verdana" w:hAnsi="Verdana"/>
        </w:rPr>
        <w:t xml:space="preserve">er nog </w:t>
      </w:r>
      <w:r w:rsidR="00C2057D">
        <w:rPr>
          <w:rFonts w:ascii="Verdana" w:hAnsi="Verdana"/>
        </w:rPr>
        <w:t xml:space="preserve">ingezet </w:t>
      </w:r>
      <w:r w:rsidR="00E96C28">
        <w:rPr>
          <w:rFonts w:ascii="Verdana" w:hAnsi="Verdana"/>
        </w:rPr>
        <w:t xml:space="preserve">zouden </w:t>
      </w:r>
      <w:r w:rsidR="00C2057D">
        <w:rPr>
          <w:rFonts w:ascii="Verdana" w:hAnsi="Verdana"/>
        </w:rPr>
        <w:t>kunnen worden</w:t>
      </w:r>
      <w:r w:rsidR="00E96C28">
        <w:rPr>
          <w:rFonts w:ascii="Verdana" w:hAnsi="Verdana"/>
        </w:rPr>
        <w:t xml:space="preserve"> en waarom. </w:t>
      </w:r>
    </w:p>
    <w:p w:rsidRPr="00AA21E1" w:rsidR="001B0877" w:rsidRDefault="001B0877" w14:paraId="5E35EF43" w14:textId="02F54F2C">
      <w:pPr>
        <w:rPr>
          <w:rFonts w:ascii="Verdana" w:hAnsi="Verdana"/>
        </w:rPr>
      </w:pPr>
      <w:r w:rsidRPr="00AA21E1">
        <w:rPr>
          <w:rFonts w:ascii="Verdana" w:hAnsi="Verdana"/>
        </w:rPr>
        <w:t xml:space="preserve"> </w:t>
      </w:r>
    </w:p>
    <w:p w:rsidRPr="00AA21E1" w:rsidR="00F909AA" w:rsidRDefault="00F909AA" w14:paraId="3513D000" w14:textId="74002AAE">
      <w:pPr>
        <w:rPr>
          <w:rFonts w:ascii="Verdana" w:hAnsi="Verdana"/>
          <w:b/>
          <w:bCs/>
        </w:rPr>
      </w:pPr>
    </w:p>
    <w:p w:rsidRPr="00AA21E1" w:rsidR="00F909AA" w:rsidP="002D34B0" w:rsidRDefault="009E78F6" w14:paraId="6462E868" w14:textId="0F01F98A">
      <w:pPr>
        <w:pStyle w:val="Heading2"/>
        <w:numPr>
          <w:ilvl w:val="0"/>
          <w:numId w:val="2"/>
        </w:numPr>
        <w:rPr>
          <w:rFonts w:ascii="Verdana" w:hAnsi="Verdana"/>
        </w:rPr>
      </w:pPr>
      <w:r w:rsidRPr="00AA21E1">
        <w:rPr>
          <w:rFonts w:ascii="Verdana" w:hAnsi="Verdana"/>
        </w:rPr>
        <w:t>‘V</w:t>
      </w:r>
      <w:r w:rsidRPr="00AA21E1" w:rsidR="00F909AA">
        <w:rPr>
          <w:rFonts w:ascii="Verdana" w:hAnsi="Verdana"/>
        </w:rPr>
        <w:t>isie op onderwijs/leraarschap</w:t>
      </w:r>
      <w:r w:rsidRPr="00AA21E1" w:rsidR="001C71F3">
        <w:rPr>
          <w:rFonts w:ascii="Verdana" w:hAnsi="Verdana"/>
        </w:rPr>
        <w:t>’</w:t>
      </w:r>
      <w:r w:rsidRPr="00AA21E1" w:rsidR="00F909AA">
        <w:rPr>
          <w:rFonts w:ascii="Verdana" w:hAnsi="Verdana"/>
        </w:rPr>
        <w:t xml:space="preserve">. </w:t>
      </w:r>
    </w:p>
    <w:p w:rsidRPr="00325CCE" w:rsidR="002D34B0" w:rsidP="002D34B0" w:rsidRDefault="002D34B0" w14:paraId="6553808A" w14:textId="71BDA8C8">
      <w:pPr>
        <w:rPr>
          <w:rFonts w:ascii="Verdana" w:hAnsi="Verdana"/>
          <w:i/>
          <w:iCs/>
          <w:sz w:val="20"/>
          <w:szCs w:val="20"/>
        </w:rPr>
      </w:pPr>
      <w:r w:rsidRPr="00325CCE">
        <w:rPr>
          <w:rFonts w:ascii="Verdana" w:hAnsi="Verdana"/>
          <w:i/>
          <w:iCs/>
          <w:sz w:val="20"/>
          <w:szCs w:val="20"/>
        </w:rPr>
        <w:t>Werkvorm in tweetallen</w:t>
      </w:r>
      <w:r w:rsidR="00CE7247">
        <w:rPr>
          <w:rFonts w:ascii="Verdana" w:hAnsi="Verdana"/>
          <w:i/>
          <w:iCs/>
          <w:sz w:val="20"/>
          <w:szCs w:val="20"/>
        </w:rPr>
        <w:t xml:space="preserve"> (medestudent</w:t>
      </w:r>
      <w:r w:rsidR="005D1308">
        <w:rPr>
          <w:rFonts w:ascii="Verdana" w:hAnsi="Verdana"/>
          <w:i/>
          <w:iCs/>
          <w:sz w:val="20"/>
          <w:szCs w:val="20"/>
        </w:rPr>
        <w:t xml:space="preserve">, </w:t>
      </w:r>
      <w:r w:rsidR="007711C5">
        <w:rPr>
          <w:rFonts w:ascii="Verdana" w:hAnsi="Verdana"/>
          <w:i/>
          <w:iCs/>
          <w:sz w:val="20"/>
          <w:szCs w:val="20"/>
        </w:rPr>
        <w:t>werkplekbegeleider, praktijkbegeleider, studentbegeleider)</w:t>
      </w:r>
    </w:p>
    <w:p w:rsidR="00D97279" w:rsidP="00D97279" w:rsidRDefault="00C70CCE" w14:paraId="32CFA340" w14:textId="763D437D">
      <w:pPr>
        <w:rPr>
          <w:rFonts w:ascii="Verdana" w:hAnsi="Verdana"/>
        </w:rPr>
      </w:pPr>
      <w:r>
        <w:rPr>
          <w:rFonts w:ascii="Verdana" w:hAnsi="Verdana"/>
        </w:rPr>
        <w:t xml:space="preserve">Twee </w:t>
      </w:r>
      <w:r w:rsidR="007711C5">
        <w:rPr>
          <w:rFonts w:ascii="Verdana" w:hAnsi="Verdana"/>
        </w:rPr>
        <w:t>personen</w:t>
      </w:r>
      <w:r>
        <w:rPr>
          <w:rFonts w:ascii="Verdana" w:hAnsi="Verdana"/>
        </w:rPr>
        <w:t xml:space="preserve"> kiezen, ieder voor zich, </w:t>
      </w:r>
      <w:r w:rsidR="0016476C">
        <w:rPr>
          <w:rFonts w:ascii="Verdana" w:hAnsi="Verdana"/>
        </w:rPr>
        <w:t xml:space="preserve">variabelen </w:t>
      </w:r>
      <w:r w:rsidR="00DB1DFC">
        <w:rPr>
          <w:rFonts w:ascii="Verdana" w:hAnsi="Verdana"/>
        </w:rPr>
        <w:t xml:space="preserve">die voor </w:t>
      </w:r>
      <w:r w:rsidR="00DE6558">
        <w:rPr>
          <w:rFonts w:ascii="Verdana" w:hAnsi="Verdana"/>
        </w:rPr>
        <w:t xml:space="preserve">hen </w:t>
      </w:r>
      <w:r w:rsidR="00D97279">
        <w:rPr>
          <w:rFonts w:ascii="Verdana" w:hAnsi="Verdana"/>
        </w:rPr>
        <w:t xml:space="preserve">heel belangrijk zijn </w:t>
      </w:r>
      <w:r w:rsidRPr="00AA21E1" w:rsidR="00D97279">
        <w:rPr>
          <w:rFonts w:ascii="Verdana" w:hAnsi="Verdana"/>
        </w:rPr>
        <w:t>(overtuiging – waar ga je voor, waar sta je voor als het gaat om goed onderwijs/docentschap)?</w:t>
      </w:r>
    </w:p>
    <w:p w:rsidRPr="00AA21E1" w:rsidR="00D97279" w:rsidP="00D97279" w:rsidRDefault="00CC13A8" w14:paraId="1A3E7C7F" w14:textId="48CEE11A">
      <w:pPr>
        <w:rPr>
          <w:rFonts w:ascii="Verdana" w:hAnsi="Verdana"/>
        </w:rPr>
      </w:pPr>
      <w:r w:rsidRPr="4F763ED4">
        <w:rPr>
          <w:rFonts w:ascii="Verdana" w:hAnsi="Verdana"/>
        </w:rPr>
        <w:t>De</w:t>
      </w:r>
      <w:r w:rsidRPr="4F763ED4" w:rsidR="00194E60">
        <w:rPr>
          <w:rFonts w:ascii="Verdana" w:hAnsi="Verdana"/>
        </w:rPr>
        <w:t xml:space="preserve"> bedoeling is dat ze de</w:t>
      </w:r>
      <w:r w:rsidRPr="4F763ED4" w:rsidR="00310E49">
        <w:rPr>
          <w:rFonts w:ascii="Verdana" w:hAnsi="Verdana"/>
        </w:rPr>
        <w:t>ze</w:t>
      </w:r>
      <w:r w:rsidRPr="4F763ED4" w:rsidR="00194E60">
        <w:rPr>
          <w:rFonts w:ascii="Verdana" w:hAnsi="Verdana"/>
        </w:rPr>
        <w:t xml:space="preserve"> variabelen </w:t>
      </w:r>
      <w:r w:rsidRPr="4F763ED4" w:rsidR="003C3F3B">
        <w:rPr>
          <w:rFonts w:ascii="Verdana" w:hAnsi="Verdana"/>
        </w:rPr>
        <w:t>bewust op</w:t>
      </w:r>
      <w:r w:rsidRPr="4F763ED4" w:rsidR="4A807274">
        <w:rPr>
          <w:rFonts w:ascii="Verdana" w:hAnsi="Verdana"/>
        </w:rPr>
        <w:t xml:space="preserve"> </w:t>
      </w:r>
      <w:r w:rsidRPr="4F763ED4" w:rsidR="003C3F3B">
        <w:rPr>
          <w:rFonts w:ascii="Verdana" w:hAnsi="Verdana"/>
        </w:rPr>
        <w:t xml:space="preserve">Winnie </w:t>
      </w:r>
      <w:r w:rsidRPr="4F763ED4" w:rsidR="5F029C39">
        <w:rPr>
          <w:rFonts w:ascii="Verdana" w:hAnsi="Verdana"/>
        </w:rPr>
        <w:t>plaatsen</w:t>
      </w:r>
      <w:r w:rsidRPr="4F763ED4" w:rsidR="00310E49">
        <w:rPr>
          <w:rFonts w:ascii="Verdana" w:hAnsi="Verdana"/>
        </w:rPr>
        <w:t>. Bijv</w:t>
      </w:r>
      <w:r w:rsidRPr="4F763ED4" w:rsidR="009E4C5F">
        <w:rPr>
          <w:rFonts w:ascii="Verdana" w:hAnsi="Verdana"/>
        </w:rPr>
        <w:t>.</w:t>
      </w:r>
      <w:r w:rsidRPr="4F763ED4" w:rsidR="00310E49">
        <w:rPr>
          <w:rFonts w:ascii="Verdana" w:hAnsi="Verdana"/>
        </w:rPr>
        <w:t xml:space="preserve"> bij het hoofd van Winnie, want ik moet er nog over</w:t>
      </w:r>
      <w:r w:rsidRPr="4F763ED4" w:rsidR="009E4C5F">
        <w:rPr>
          <w:rFonts w:ascii="Verdana" w:hAnsi="Verdana"/>
        </w:rPr>
        <w:t xml:space="preserve"> beter</w:t>
      </w:r>
      <w:r w:rsidRPr="4F763ED4" w:rsidR="00310E49">
        <w:rPr>
          <w:rFonts w:ascii="Verdana" w:hAnsi="Verdana"/>
        </w:rPr>
        <w:t xml:space="preserve"> nadenken, bij de</w:t>
      </w:r>
      <w:r w:rsidRPr="4F763ED4" w:rsidR="009E4C5F">
        <w:rPr>
          <w:rFonts w:ascii="Verdana" w:hAnsi="Verdana"/>
        </w:rPr>
        <w:t xml:space="preserve"> voeten, want dit is mijn fundament. </w:t>
      </w:r>
    </w:p>
    <w:p w:rsidRPr="00AA21E1" w:rsidR="001B0877" w:rsidRDefault="001B0877" w14:paraId="70224CAC" w14:textId="44533416">
      <w:pPr>
        <w:rPr>
          <w:rFonts w:ascii="Verdana" w:hAnsi="Verdana"/>
        </w:rPr>
      </w:pPr>
      <w:r w:rsidRPr="6A0551DA" w:rsidR="001B0877">
        <w:rPr>
          <w:rFonts w:ascii="Verdana" w:hAnsi="Verdana"/>
        </w:rPr>
        <w:t>Bekijk vervolgens de</w:t>
      </w:r>
      <w:r w:rsidRPr="6A0551DA" w:rsidR="006818A4">
        <w:rPr>
          <w:rFonts w:ascii="Verdana" w:hAnsi="Verdana"/>
        </w:rPr>
        <w:t xml:space="preserve"> </w:t>
      </w:r>
      <w:r w:rsidRPr="6A0551DA" w:rsidR="7925C537">
        <w:rPr>
          <w:rFonts w:ascii="Verdana" w:hAnsi="Verdana"/>
        </w:rPr>
        <w:t xml:space="preserve">gevulde </w:t>
      </w:r>
      <w:r w:rsidRPr="6A0551DA" w:rsidR="7925C537">
        <w:rPr>
          <w:rFonts w:ascii="Verdana" w:hAnsi="Verdana"/>
        </w:rPr>
        <w:t>Winnies</w:t>
      </w:r>
      <w:r w:rsidRPr="6A0551DA" w:rsidR="000C781F">
        <w:rPr>
          <w:rFonts w:ascii="Verdana" w:hAnsi="Verdana"/>
        </w:rPr>
        <w:t xml:space="preserve"> </w:t>
      </w:r>
      <w:r w:rsidRPr="6A0551DA" w:rsidR="001B0877">
        <w:rPr>
          <w:rFonts w:ascii="Verdana" w:hAnsi="Verdana"/>
        </w:rPr>
        <w:t xml:space="preserve">van elkaar. </w:t>
      </w:r>
    </w:p>
    <w:p w:rsidRPr="00C57C57" w:rsidR="00C57C57" w:rsidP="00C57C57" w:rsidRDefault="001B0877" w14:paraId="7B77C309" w14:textId="77777777">
      <w:pPr>
        <w:pStyle w:val="NoSpacing"/>
        <w:rPr>
          <w:rFonts w:ascii="Verdana" w:hAnsi="Verdana"/>
        </w:rPr>
      </w:pPr>
      <w:r w:rsidRPr="00C57C57">
        <w:rPr>
          <w:rFonts w:ascii="Verdana" w:hAnsi="Verdana"/>
        </w:rPr>
        <w:t xml:space="preserve">Bevraag hoe bepaalde keuzes gemaakt zijn? </w:t>
      </w:r>
    </w:p>
    <w:p w:rsidR="00C57C57" w:rsidP="00C57C57" w:rsidRDefault="001B0877" w14:paraId="2A85C67C" w14:textId="77777777">
      <w:pPr>
        <w:pStyle w:val="NoSpacing"/>
        <w:rPr>
          <w:rFonts w:ascii="Verdana" w:hAnsi="Verdana"/>
        </w:rPr>
      </w:pPr>
      <w:r w:rsidRPr="00C57C57">
        <w:rPr>
          <w:rFonts w:ascii="Verdana" w:hAnsi="Verdana"/>
        </w:rPr>
        <w:t xml:space="preserve">Waarom is dat juist belangrijk voor de ander? </w:t>
      </w:r>
    </w:p>
    <w:p w:rsidR="00C57C57" w:rsidP="00C57C57" w:rsidRDefault="001B0877" w14:paraId="7CE58782" w14:textId="77777777">
      <w:pPr>
        <w:pStyle w:val="NoSpacing"/>
        <w:rPr>
          <w:rFonts w:ascii="Verdana" w:hAnsi="Verdana"/>
        </w:rPr>
      </w:pPr>
      <w:r w:rsidRPr="00C57C57">
        <w:rPr>
          <w:rFonts w:ascii="Verdana" w:hAnsi="Verdana"/>
        </w:rPr>
        <w:t xml:space="preserve">Hoe ziet dat er in de praktijk uit? </w:t>
      </w:r>
    </w:p>
    <w:p w:rsidR="00C57C57" w:rsidP="00C57C57" w:rsidRDefault="001B0877" w14:paraId="063ED970" w14:textId="77777777">
      <w:pPr>
        <w:pStyle w:val="NoSpacing"/>
        <w:rPr>
          <w:rFonts w:ascii="Verdana" w:hAnsi="Verdana"/>
        </w:rPr>
      </w:pPr>
      <w:r w:rsidRPr="00C57C57">
        <w:rPr>
          <w:rFonts w:ascii="Verdana" w:hAnsi="Verdana"/>
        </w:rPr>
        <w:t xml:space="preserve">Hoe handelt de student als hij/zij hier bekwaam in is? </w:t>
      </w:r>
    </w:p>
    <w:p w:rsidRPr="00C57C57" w:rsidR="001B0877" w:rsidP="00C57C57" w:rsidRDefault="001B0877" w14:paraId="0FC3D90D" w14:textId="0C8C87B5">
      <w:pPr>
        <w:pStyle w:val="NoSpacing"/>
        <w:rPr>
          <w:rFonts w:ascii="Verdana" w:hAnsi="Verdana"/>
        </w:rPr>
      </w:pPr>
      <w:r w:rsidRPr="00C57C57">
        <w:rPr>
          <w:rFonts w:ascii="Verdana" w:hAnsi="Verdana"/>
        </w:rPr>
        <w:t>Wat is ervoor nodig om daartoe te komen, wat kan een eerste stap zijn?</w:t>
      </w:r>
    </w:p>
    <w:p w:rsidRPr="00AA21E1" w:rsidR="00F909AA" w:rsidRDefault="00F909AA" w14:paraId="33487A4B" w14:textId="27839011">
      <w:pPr>
        <w:rPr>
          <w:rFonts w:ascii="Verdana" w:hAnsi="Verdana"/>
          <w:b/>
          <w:bCs/>
        </w:rPr>
      </w:pPr>
    </w:p>
    <w:p w:rsidRPr="00AA21E1" w:rsidR="00F909AA" w:rsidP="00E102FB" w:rsidRDefault="00F909AA" w14:paraId="555CE111" w14:textId="19DB4DF6">
      <w:pPr>
        <w:pStyle w:val="Heading2"/>
        <w:ind w:left="720"/>
        <w:rPr>
          <w:rFonts w:ascii="Verdana" w:hAnsi="Verdana"/>
        </w:rPr>
      </w:pPr>
    </w:p>
    <w:sectPr w:rsidRPr="00AA21E1" w:rsidR="00F909AA">
      <w:head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0606" w:rsidP="00202FD9" w:rsidRDefault="00EA0606" w14:paraId="2CF889D4" w14:textId="77777777">
      <w:pPr>
        <w:spacing w:after="0" w:line="240" w:lineRule="auto"/>
      </w:pPr>
      <w:r>
        <w:separator/>
      </w:r>
    </w:p>
  </w:endnote>
  <w:endnote w:type="continuationSeparator" w:id="0">
    <w:p w:rsidR="00EA0606" w:rsidP="00202FD9" w:rsidRDefault="00EA0606" w14:paraId="1942C6B9" w14:textId="77777777">
      <w:pPr>
        <w:spacing w:after="0" w:line="240" w:lineRule="auto"/>
      </w:pPr>
      <w:r>
        <w:continuationSeparator/>
      </w:r>
    </w:p>
  </w:endnote>
  <w:endnote w:type="continuationNotice" w:id="1">
    <w:p w:rsidR="00EA0606" w:rsidRDefault="00EA0606" w14:paraId="5423812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0606" w:rsidP="00202FD9" w:rsidRDefault="00EA0606" w14:paraId="6ACBAD89" w14:textId="77777777">
      <w:pPr>
        <w:spacing w:after="0" w:line="240" w:lineRule="auto"/>
      </w:pPr>
      <w:r>
        <w:separator/>
      </w:r>
    </w:p>
  </w:footnote>
  <w:footnote w:type="continuationSeparator" w:id="0">
    <w:p w:rsidR="00EA0606" w:rsidP="00202FD9" w:rsidRDefault="00EA0606" w14:paraId="3853AD24" w14:textId="77777777">
      <w:pPr>
        <w:spacing w:after="0" w:line="240" w:lineRule="auto"/>
      </w:pPr>
      <w:r>
        <w:continuationSeparator/>
      </w:r>
    </w:p>
  </w:footnote>
  <w:footnote w:type="continuationNotice" w:id="1">
    <w:p w:rsidR="00EA0606" w:rsidRDefault="00EA0606" w14:paraId="387C0F0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02FD9" w:rsidP="00AA21E1" w:rsidRDefault="00202FD9" w14:paraId="1A0A6D2B" w14:textId="3E4CCF60">
    <w:pPr>
      <w:pStyle w:val="Header"/>
      <w:jc w:val="right"/>
    </w:pPr>
    <w:r>
      <w:rPr>
        <w:rFonts w:ascii="Verdana" w:hAnsi="Verdana" w:eastAsia="Verdana" w:cs="Verdana"/>
        <w:noProof/>
        <w:color w:val="000000"/>
        <w:sz w:val="18"/>
        <w:szCs w:val="18"/>
      </w:rPr>
      <w:drawing>
        <wp:inline distT="0" distB="0" distL="0" distR="0" wp14:anchorId="23BC60A8" wp14:editId="5FAE6D43">
          <wp:extent cx="1263650" cy="692785"/>
          <wp:effectExtent l="0" t="0" r="0" b="0"/>
          <wp:docPr id="2003365078" name="image2.jpg" descr="Afbeelding met tekst, Lettertype, logo, Graphic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jpg" descr="Afbeelding met tekst, Lettertype, logo, Graphics&#10;&#10;Automatisch gegenereerde beschrijving"/>
                  <pic:cNvPicPr preferRelativeResize="0"/>
                </pic:nvPicPr>
                <pic:blipFill>
                  <a:blip r:embed="rId1"/>
                  <a:srcRect/>
                  <a:stretch>
                    <a:fillRect/>
                  </a:stretch>
                </pic:blipFill>
                <pic:spPr>
                  <a:xfrm>
                    <a:off x="0" y="0"/>
                    <a:ext cx="1264057" cy="69300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F2E39"/>
    <w:multiLevelType w:val="hybridMultilevel"/>
    <w:tmpl w:val="FE4C6316"/>
    <w:lvl w:ilvl="0" w:tplc="55BCA1EA">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571A47A5"/>
    <w:multiLevelType w:val="hybridMultilevel"/>
    <w:tmpl w:val="817A86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7A1B30C0"/>
    <w:multiLevelType w:val="hybridMultilevel"/>
    <w:tmpl w:val="0DEA48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AAB4988"/>
    <w:multiLevelType w:val="hybridMultilevel"/>
    <w:tmpl w:val="6B94A6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7CB32CC8"/>
    <w:multiLevelType w:val="hybridMultilevel"/>
    <w:tmpl w:val="2F0E813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51302519">
    <w:abstractNumId w:val="3"/>
  </w:num>
  <w:num w:numId="2" w16cid:durableId="2061705611">
    <w:abstractNumId w:val="2"/>
  </w:num>
  <w:num w:numId="3" w16cid:durableId="1065101102">
    <w:abstractNumId w:val="1"/>
  </w:num>
  <w:num w:numId="4" w16cid:durableId="74936778">
    <w:abstractNumId w:val="0"/>
  </w:num>
  <w:num w:numId="5" w16cid:durableId="593712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9AA"/>
    <w:rsid w:val="00017FAC"/>
    <w:rsid w:val="0004407D"/>
    <w:rsid w:val="00062AE9"/>
    <w:rsid w:val="00077F35"/>
    <w:rsid w:val="000A63A0"/>
    <w:rsid w:val="000B1BB7"/>
    <w:rsid w:val="000C781F"/>
    <w:rsid w:val="000E1515"/>
    <w:rsid w:val="000F01E8"/>
    <w:rsid w:val="00103F47"/>
    <w:rsid w:val="0010519A"/>
    <w:rsid w:val="00111F1A"/>
    <w:rsid w:val="00132AC9"/>
    <w:rsid w:val="00144955"/>
    <w:rsid w:val="0016476C"/>
    <w:rsid w:val="00167258"/>
    <w:rsid w:val="001746CA"/>
    <w:rsid w:val="00194E60"/>
    <w:rsid w:val="00195AEB"/>
    <w:rsid w:val="001A1045"/>
    <w:rsid w:val="001B0877"/>
    <w:rsid w:val="001B371C"/>
    <w:rsid w:val="001C6B4A"/>
    <w:rsid w:val="001C71F3"/>
    <w:rsid w:val="002017D6"/>
    <w:rsid w:val="00202FD9"/>
    <w:rsid w:val="00205D29"/>
    <w:rsid w:val="00205E10"/>
    <w:rsid w:val="002121A8"/>
    <w:rsid w:val="00252878"/>
    <w:rsid w:val="0027228F"/>
    <w:rsid w:val="00277AD2"/>
    <w:rsid w:val="002B1C7B"/>
    <w:rsid w:val="002D34B0"/>
    <w:rsid w:val="002D792D"/>
    <w:rsid w:val="00310E49"/>
    <w:rsid w:val="00314C47"/>
    <w:rsid w:val="00323AF6"/>
    <w:rsid w:val="00325CCE"/>
    <w:rsid w:val="00325ED8"/>
    <w:rsid w:val="003268DB"/>
    <w:rsid w:val="003413C1"/>
    <w:rsid w:val="00347A7F"/>
    <w:rsid w:val="00350059"/>
    <w:rsid w:val="00353DB4"/>
    <w:rsid w:val="003576CA"/>
    <w:rsid w:val="0036652C"/>
    <w:rsid w:val="00377341"/>
    <w:rsid w:val="00385D40"/>
    <w:rsid w:val="003956B6"/>
    <w:rsid w:val="003A22A6"/>
    <w:rsid w:val="003A7EDD"/>
    <w:rsid w:val="003C3F3B"/>
    <w:rsid w:val="003C5F37"/>
    <w:rsid w:val="003D49F9"/>
    <w:rsid w:val="003F47CB"/>
    <w:rsid w:val="00432C58"/>
    <w:rsid w:val="0043523F"/>
    <w:rsid w:val="0043553F"/>
    <w:rsid w:val="004432D5"/>
    <w:rsid w:val="00445066"/>
    <w:rsid w:val="00445D27"/>
    <w:rsid w:val="004658A1"/>
    <w:rsid w:val="00466BB1"/>
    <w:rsid w:val="004736ED"/>
    <w:rsid w:val="0047773D"/>
    <w:rsid w:val="00484248"/>
    <w:rsid w:val="004F0BC3"/>
    <w:rsid w:val="00561684"/>
    <w:rsid w:val="0059062C"/>
    <w:rsid w:val="005B4B30"/>
    <w:rsid w:val="005D1308"/>
    <w:rsid w:val="005E382E"/>
    <w:rsid w:val="005F407B"/>
    <w:rsid w:val="00615DCD"/>
    <w:rsid w:val="00627C3B"/>
    <w:rsid w:val="0063109E"/>
    <w:rsid w:val="00636176"/>
    <w:rsid w:val="00672B76"/>
    <w:rsid w:val="006818A4"/>
    <w:rsid w:val="00684914"/>
    <w:rsid w:val="00690B3D"/>
    <w:rsid w:val="006A73F2"/>
    <w:rsid w:val="006B2006"/>
    <w:rsid w:val="006B37D5"/>
    <w:rsid w:val="006B6643"/>
    <w:rsid w:val="006E1AF7"/>
    <w:rsid w:val="006F0D60"/>
    <w:rsid w:val="006F5DBE"/>
    <w:rsid w:val="00727A7E"/>
    <w:rsid w:val="007378FD"/>
    <w:rsid w:val="007711C5"/>
    <w:rsid w:val="00780876"/>
    <w:rsid w:val="00783D76"/>
    <w:rsid w:val="007B10FC"/>
    <w:rsid w:val="007E0672"/>
    <w:rsid w:val="0081233C"/>
    <w:rsid w:val="00823B26"/>
    <w:rsid w:val="00835048"/>
    <w:rsid w:val="008C29F3"/>
    <w:rsid w:val="008E7814"/>
    <w:rsid w:val="008F783D"/>
    <w:rsid w:val="00915B76"/>
    <w:rsid w:val="009208D0"/>
    <w:rsid w:val="0096016E"/>
    <w:rsid w:val="009713BD"/>
    <w:rsid w:val="00973B0F"/>
    <w:rsid w:val="00975191"/>
    <w:rsid w:val="00980C89"/>
    <w:rsid w:val="009D0777"/>
    <w:rsid w:val="009E4C5F"/>
    <w:rsid w:val="009E78F6"/>
    <w:rsid w:val="00A201B4"/>
    <w:rsid w:val="00A374FD"/>
    <w:rsid w:val="00A702AF"/>
    <w:rsid w:val="00A87A40"/>
    <w:rsid w:val="00A95E40"/>
    <w:rsid w:val="00AA00D7"/>
    <w:rsid w:val="00AA21E1"/>
    <w:rsid w:val="00AB3DD4"/>
    <w:rsid w:val="00AB7D93"/>
    <w:rsid w:val="00AE36AA"/>
    <w:rsid w:val="00B068AA"/>
    <w:rsid w:val="00B12D6A"/>
    <w:rsid w:val="00B41DF9"/>
    <w:rsid w:val="00B71AF0"/>
    <w:rsid w:val="00B74191"/>
    <w:rsid w:val="00BD5AAC"/>
    <w:rsid w:val="00C072C6"/>
    <w:rsid w:val="00C13257"/>
    <w:rsid w:val="00C2057D"/>
    <w:rsid w:val="00C25012"/>
    <w:rsid w:val="00C53C37"/>
    <w:rsid w:val="00C57C57"/>
    <w:rsid w:val="00C70CCE"/>
    <w:rsid w:val="00CC1349"/>
    <w:rsid w:val="00CC13A8"/>
    <w:rsid w:val="00CC3B94"/>
    <w:rsid w:val="00CC42F2"/>
    <w:rsid w:val="00CD44EC"/>
    <w:rsid w:val="00CE7247"/>
    <w:rsid w:val="00CF461B"/>
    <w:rsid w:val="00D05245"/>
    <w:rsid w:val="00D431AB"/>
    <w:rsid w:val="00D5156D"/>
    <w:rsid w:val="00D70A03"/>
    <w:rsid w:val="00D774C8"/>
    <w:rsid w:val="00D97279"/>
    <w:rsid w:val="00DB1606"/>
    <w:rsid w:val="00DB1DFC"/>
    <w:rsid w:val="00DB33E7"/>
    <w:rsid w:val="00DD7BAE"/>
    <w:rsid w:val="00DE6558"/>
    <w:rsid w:val="00E06FB3"/>
    <w:rsid w:val="00E102FB"/>
    <w:rsid w:val="00E11E26"/>
    <w:rsid w:val="00E12D9C"/>
    <w:rsid w:val="00E24244"/>
    <w:rsid w:val="00E30023"/>
    <w:rsid w:val="00E646DA"/>
    <w:rsid w:val="00E71BDD"/>
    <w:rsid w:val="00E859F5"/>
    <w:rsid w:val="00E96C28"/>
    <w:rsid w:val="00EA0606"/>
    <w:rsid w:val="00EA27F8"/>
    <w:rsid w:val="00EA2D4A"/>
    <w:rsid w:val="00EA4E34"/>
    <w:rsid w:val="00F001A7"/>
    <w:rsid w:val="00F0643B"/>
    <w:rsid w:val="00F14624"/>
    <w:rsid w:val="00F73512"/>
    <w:rsid w:val="00F76DB0"/>
    <w:rsid w:val="00F909AA"/>
    <w:rsid w:val="00FC0A73"/>
    <w:rsid w:val="00FD0B0F"/>
    <w:rsid w:val="00FE627B"/>
    <w:rsid w:val="1C402978"/>
    <w:rsid w:val="1FA13D8E"/>
    <w:rsid w:val="2B5DAC8A"/>
    <w:rsid w:val="4A807274"/>
    <w:rsid w:val="4F4C5335"/>
    <w:rsid w:val="4F763ED4"/>
    <w:rsid w:val="5F029C39"/>
    <w:rsid w:val="68A49F4F"/>
    <w:rsid w:val="6A0551DA"/>
    <w:rsid w:val="7925C5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DD2E"/>
  <w15:chartTrackingRefBased/>
  <w15:docId w15:val="{328A3AD7-F4B8-4E9C-B7EB-52F932E7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980C89"/>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F01E8"/>
    <w:pPr>
      <w:ind w:left="720"/>
      <w:contextualSpacing/>
    </w:pPr>
  </w:style>
  <w:style w:type="paragraph" w:styleId="Header">
    <w:name w:val="header"/>
    <w:basedOn w:val="Normal"/>
    <w:link w:val="HeaderChar"/>
    <w:uiPriority w:val="99"/>
    <w:unhideWhenUsed/>
    <w:rsid w:val="00202FD9"/>
    <w:pPr>
      <w:tabs>
        <w:tab w:val="center" w:pos="4536"/>
        <w:tab w:val="right" w:pos="9072"/>
      </w:tabs>
      <w:spacing w:after="0" w:line="240" w:lineRule="auto"/>
    </w:pPr>
  </w:style>
  <w:style w:type="character" w:styleId="HeaderChar" w:customStyle="1">
    <w:name w:val="Header Char"/>
    <w:basedOn w:val="DefaultParagraphFont"/>
    <w:link w:val="Header"/>
    <w:uiPriority w:val="99"/>
    <w:rsid w:val="00202FD9"/>
  </w:style>
  <w:style w:type="paragraph" w:styleId="Footer">
    <w:name w:val="footer"/>
    <w:basedOn w:val="Normal"/>
    <w:link w:val="FooterChar"/>
    <w:uiPriority w:val="99"/>
    <w:unhideWhenUsed/>
    <w:rsid w:val="00202FD9"/>
    <w:pPr>
      <w:tabs>
        <w:tab w:val="center" w:pos="4536"/>
        <w:tab w:val="right" w:pos="9072"/>
      </w:tabs>
      <w:spacing w:after="0" w:line="240" w:lineRule="auto"/>
    </w:pPr>
  </w:style>
  <w:style w:type="character" w:styleId="FooterChar" w:customStyle="1">
    <w:name w:val="Footer Char"/>
    <w:basedOn w:val="DefaultParagraphFont"/>
    <w:link w:val="Footer"/>
    <w:uiPriority w:val="99"/>
    <w:rsid w:val="00202FD9"/>
  </w:style>
  <w:style w:type="character" w:styleId="Heading2Char" w:customStyle="1">
    <w:name w:val="Heading 2 Char"/>
    <w:basedOn w:val="DefaultParagraphFont"/>
    <w:link w:val="Heading2"/>
    <w:uiPriority w:val="9"/>
    <w:rsid w:val="00980C89"/>
    <w:rPr>
      <w:rFonts w:asciiTheme="majorHAnsi" w:hAnsiTheme="majorHAnsi" w:eastAsiaTheme="majorEastAsia"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C57C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0456204C0AFC4D9747F40E3AD07D5D" ma:contentTypeVersion="19" ma:contentTypeDescription="Een nieuw document maken." ma:contentTypeScope="" ma:versionID="b5e57cbed29b99d7399a860fbcd976b0">
  <xsd:schema xmlns:xsd="http://www.w3.org/2001/XMLSchema" xmlns:xs="http://www.w3.org/2001/XMLSchema" xmlns:p="http://schemas.microsoft.com/office/2006/metadata/properties" xmlns:ns2="82b57bcc-a199-460e-9348-dd2c728b3ad8" xmlns:ns3="38ecdc7b-a6dc-4b79-b6cc-b889bec881e0" targetNamespace="http://schemas.microsoft.com/office/2006/metadata/properties" ma:root="true" ma:fieldsID="28edc2298410d76c74292e793443684c" ns2:_="" ns3:_="">
    <xsd:import namespace="82b57bcc-a199-460e-9348-dd2c728b3ad8"/>
    <xsd:import namespace="38ecdc7b-a6dc-4b79-b6cc-b889bec881e0"/>
    <xsd:element name="properties">
      <xsd:complexType>
        <xsd:sequence>
          <xsd:element name="documentManagement">
            <xsd:complexType>
              <xsd:all>
                <xsd:element ref="ns2:Informatie" minOccurs="0"/>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57bcc-a199-460e-9348-dd2c728b3ad8" elementFormDefault="qualified">
    <xsd:import namespace="http://schemas.microsoft.com/office/2006/documentManagement/types"/>
    <xsd:import namespace="http://schemas.microsoft.com/office/infopath/2007/PartnerControls"/>
    <xsd:element name="Informatie" ma:index="8" nillable="true" ma:displayName="Informatie" ma:description="Informatie over de inhoud van de map&#10;" ma:internalName="Informatie">
      <xsd:simpleType>
        <xsd:restriction base="dms:Note">
          <xsd:maxLength value="255"/>
        </xsd:restriction>
      </xsd:simple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c6a0e08-1576-455b-af28-552984f92f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cdc7b-a6dc-4b79-b6cc-b889bec881e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d33b3ee1-dee9-4ff8-964d-84e0152b8145}" ma:internalName="TaxCatchAll" ma:showField="CatchAllData" ma:web="38ecdc7b-a6dc-4b79-b6cc-b889bec881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ecdc7b-a6dc-4b79-b6cc-b889bec881e0" xsi:nil="true"/>
    <lcf76f155ced4ddcb4097134ff3c332f xmlns="82b57bcc-a199-460e-9348-dd2c728b3ad8">
      <Terms xmlns="http://schemas.microsoft.com/office/infopath/2007/PartnerControls"/>
    </lcf76f155ced4ddcb4097134ff3c332f>
    <Informatie xmlns="82b57bcc-a199-460e-9348-dd2c728b3ad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D20014-DC4D-4C53-9592-BE44C77C4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57bcc-a199-460e-9348-dd2c728b3ad8"/>
    <ds:schemaRef ds:uri="38ecdc7b-a6dc-4b79-b6cc-b889bec88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A9374C-FF60-4135-8322-8D7B7E696E28}">
  <ds:schemaRefs>
    <ds:schemaRef ds:uri="http://schemas.microsoft.com/office/2006/metadata/properties"/>
    <ds:schemaRef ds:uri="http://schemas.microsoft.com/office/infopath/2007/PartnerControls"/>
    <ds:schemaRef ds:uri="f48cc970-3f83-455a-9f6a-8494f060bf13"/>
    <ds:schemaRef ds:uri="dc101d34-6bce-4169-b98b-ed8a046864c7"/>
    <ds:schemaRef ds:uri="38ecdc7b-a6dc-4b79-b6cc-b889bec881e0"/>
    <ds:schemaRef ds:uri="82b57bcc-a199-460e-9348-dd2c728b3ad8"/>
  </ds:schemaRefs>
</ds:datastoreItem>
</file>

<file path=customXml/itemProps3.xml><?xml version="1.0" encoding="utf-8"?>
<ds:datastoreItem xmlns:ds="http://schemas.openxmlformats.org/officeDocument/2006/customXml" ds:itemID="{50B3D2D1-731F-4DAB-BB75-59F864690B9E}">
  <ds:schemaRefs>
    <ds:schemaRef ds:uri="http://schemas.microsoft.com/sharepoint/v3/contenttype/forms"/>
  </ds:schemaRefs>
</ds:datastoreItem>
</file>

<file path=docMetadata/LabelInfo.xml><?xml version="1.0" encoding="utf-8"?>
<clbl:labelList xmlns:clbl="http://schemas.microsoft.com/office/2020/mipLabelMetadata">
  <clbl:label id="{e36377b7-70c4-4493-a338-095918d327e9}" enabled="0" method="" siteId="{e36377b7-70c4-4493-a338-095918d327e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Margo Zuidberg</dc:creator>
  <keywords/>
  <dc:description/>
  <lastModifiedBy>Suzan ter Riele</lastModifiedBy>
  <revision>5</revision>
  <dcterms:created xsi:type="dcterms:W3CDTF">2025-03-25T11:41:00.0000000Z</dcterms:created>
  <dcterms:modified xsi:type="dcterms:W3CDTF">2025-03-25T11:48:41.5441167Z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0x010100520456204C0AFC4D9747F40E3AD07D5D</vt:lpwstr>
  </property>
  <property fmtid="{D5CDD505-2E9C-101B-9397-08002B2CF9AE}" pid="3" name="MediaServiceImageTags">
    <vt:lpwstr/>
  </property>
</Properties>
</file>